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E20B" w14:textId="77777777" w:rsidR="001E4E7A" w:rsidRDefault="00132131" w:rsidP="00132131">
      <w:pPr>
        <w:overflowPunct w:val="0"/>
        <w:autoSpaceDE w:val="0"/>
        <w:autoSpaceDN w:val="0"/>
        <w:adjustRightInd w:val="0"/>
        <w:ind w:left="4248" w:firstLine="708"/>
        <w:rPr>
          <w:lang w:val="uk-UA"/>
        </w:rPr>
      </w:pPr>
      <w:r>
        <w:rPr>
          <w:lang w:val="uk-UA"/>
        </w:rPr>
        <w:t xml:space="preserve">  </w:t>
      </w:r>
      <w:r w:rsidR="001E4E7A">
        <w:rPr>
          <w:lang w:val="uk-UA"/>
        </w:rPr>
        <w:t>Додаток</w:t>
      </w:r>
    </w:p>
    <w:p w14:paraId="61D79E54" w14:textId="77777777" w:rsidR="001E4E7A" w:rsidRDefault="001E4E7A" w:rsidP="001E4E7A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27E1F0A8" w14:textId="77777777" w:rsidR="001E4E7A" w:rsidRDefault="001E4E7A" w:rsidP="001E4E7A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21DA2557" w14:textId="42DB3666" w:rsidR="001E4E7A" w:rsidRDefault="00486FC7" w:rsidP="001E4E7A">
      <w:pPr>
        <w:overflowPunct w:val="0"/>
        <w:autoSpaceDE w:val="0"/>
        <w:autoSpaceDN w:val="0"/>
        <w:adjustRightInd w:val="0"/>
        <w:ind w:left="5040"/>
        <w:rPr>
          <w:lang w:val="uk-UA"/>
        </w:rPr>
      </w:pPr>
      <w:r>
        <w:rPr>
          <w:lang w:val="uk-UA"/>
        </w:rPr>
        <w:t>від «_</w:t>
      </w:r>
      <w:r w:rsidR="00954D0D">
        <w:rPr>
          <w:lang w:val="uk-UA"/>
        </w:rPr>
        <w:t>31</w:t>
      </w:r>
      <w:r>
        <w:rPr>
          <w:lang w:val="uk-UA"/>
        </w:rPr>
        <w:t>__»__</w:t>
      </w:r>
      <w:r w:rsidR="00954D0D">
        <w:rPr>
          <w:lang w:val="uk-UA"/>
        </w:rPr>
        <w:t>08</w:t>
      </w:r>
      <w:r>
        <w:rPr>
          <w:lang w:val="uk-UA"/>
        </w:rPr>
        <w:t>___2022</w:t>
      </w:r>
      <w:r w:rsidR="001E4E7A">
        <w:rPr>
          <w:lang w:val="uk-UA"/>
        </w:rPr>
        <w:t xml:space="preserve"> №__</w:t>
      </w:r>
      <w:r w:rsidR="00954D0D">
        <w:rPr>
          <w:lang w:val="uk-UA"/>
        </w:rPr>
        <w:t>229</w:t>
      </w:r>
      <w:bookmarkStart w:id="0" w:name="_GoBack"/>
      <w:bookmarkEnd w:id="0"/>
      <w:r w:rsidR="001E4E7A">
        <w:rPr>
          <w:lang w:val="uk-UA"/>
        </w:rPr>
        <w:t>___</w:t>
      </w:r>
    </w:p>
    <w:p w14:paraId="48D738F2" w14:textId="77777777" w:rsidR="001E4E7A" w:rsidRDefault="001E4E7A" w:rsidP="00132131">
      <w:pPr>
        <w:overflowPunct w:val="0"/>
        <w:autoSpaceDE w:val="0"/>
        <w:autoSpaceDN w:val="0"/>
        <w:adjustRightInd w:val="0"/>
        <w:rPr>
          <w:lang w:val="uk-UA"/>
        </w:rPr>
      </w:pPr>
    </w:p>
    <w:p w14:paraId="03B07A8D" w14:textId="77777777" w:rsidR="001E4E7A" w:rsidRDefault="001E4E7A" w:rsidP="001E4E7A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14:paraId="245A3683" w14:textId="77777777" w:rsidR="001E4E7A" w:rsidRDefault="001E4E7A" w:rsidP="001E4E7A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СКЛАД</w:t>
      </w:r>
    </w:p>
    <w:p w14:paraId="33E9F76A" w14:textId="77777777" w:rsidR="001E4E7A" w:rsidRDefault="001E4E7A" w:rsidP="001E4E7A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color w:val="000000"/>
          <w:lang w:val="uk-UA"/>
        </w:rPr>
        <w:t xml:space="preserve">      комісії щодо розгляду заяв </w:t>
      </w:r>
      <w:r w:rsidR="00797B9C" w:rsidRPr="00AC176C">
        <w:rPr>
          <w:bCs/>
          <w:color w:val="333333"/>
          <w:shd w:val="clear" w:color="auto" w:fill="FFFFFF"/>
          <w:lang w:val="uk-UA" w:eastAsia="en-US"/>
        </w:rPr>
        <w:t xml:space="preserve">деяких категорій </w:t>
      </w:r>
      <w:r w:rsidR="00797B9C">
        <w:rPr>
          <w:bCs/>
          <w:color w:val="333333"/>
          <w:shd w:val="clear" w:color="auto" w:fill="FFFFFF"/>
          <w:lang w:val="uk-UA" w:eastAsia="en-US"/>
        </w:rPr>
        <w:t xml:space="preserve">громадян </w:t>
      </w:r>
      <w:r w:rsidR="00797B9C" w:rsidRPr="00AC176C">
        <w:rPr>
          <w:lang w:val="uk-UA"/>
        </w:rPr>
        <w:t xml:space="preserve">з виплати грошової компенсації </w:t>
      </w:r>
    </w:p>
    <w:p w14:paraId="31C55D59" w14:textId="77777777" w:rsidR="001E4E7A" w:rsidRDefault="001E4E7A" w:rsidP="001E4E7A">
      <w:pPr>
        <w:overflowPunct w:val="0"/>
        <w:autoSpaceDE w:val="0"/>
        <w:autoSpaceDN w:val="0"/>
        <w:adjustRightInd w:val="0"/>
        <w:rPr>
          <w:lang w:val="uk-UA"/>
        </w:rPr>
      </w:pPr>
    </w:p>
    <w:tbl>
      <w:tblPr>
        <w:tblW w:w="9030" w:type="dxa"/>
        <w:tblLayout w:type="fixed"/>
        <w:tblLook w:val="01E0" w:firstRow="1" w:lastRow="1" w:firstColumn="1" w:lastColumn="1" w:noHBand="0" w:noVBand="0"/>
      </w:tblPr>
      <w:tblGrid>
        <w:gridCol w:w="3375"/>
        <w:gridCol w:w="47"/>
        <w:gridCol w:w="393"/>
        <w:gridCol w:w="5215"/>
      </w:tblGrid>
      <w:tr w:rsidR="001E4E7A" w14:paraId="01F16EB2" w14:textId="77777777" w:rsidTr="00132131">
        <w:trPr>
          <w:trHeight w:val="943"/>
        </w:trPr>
        <w:tc>
          <w:tcPr>
            <w:tcW w:w="9030" w:type="dxa"/>
            <w:gridSpan w:val="4"/>
          </w:tcPr>
          <w:p w14:paraId="7B9AEFE0" w14:textId="77777777" w:rsidR="001E4E7A" w:rsidRPr="00797B9C" w:rsidRDefault="001E4E7A" w:rsidP="00797B9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Голова  комісії:</w:t>
            </w:r>
          </w:p>
        </w:tc>
      </w:tr>
      <w:tr w:rsidR="001E4E7A" w14:paraId="59EAB58F" w14:textId="77777777" w:rsidTr="00132131">
        <w:trPr>
          <w:trHeight w:val="450"/>
        </w:trPr>
        <w:tc>
          <w:tcPr>
            <w:tcW w:w="3422" w:type="dxa"/>
            <w:gridSpan w:val="2"/>
            <w:hideMark/>
          </w:tcPr>
          <w:p w14:paraId="26306221" w14:textId="77777777" w:rsidR="001E4E7A" w:rsidRDefault="008A0514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ДРОЗДОВА</w:t>
            </w:r>
          </w:p>
          <w:p w14:paraId="29316010" w14:textId="77777777" w:rsidR="00486FC7" w:rsidRDefault="00486FC7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Марія Борисівна</w:t>
            </w:r>
          </w:p>
        </w:tc>
        <w:tc>
          <w:tcPr>
            <w:tcW w:w="393" w:type="dxa"/>
            <w:hideMark/>
          </w:tcPr>
          <w:p w14:paraId="663F08A6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15" w:type="dxa"/>
            <w:hideMark/>
          </w:tcPr>
          <w:p w14:paraId="1B3BA30C" w14:textId="77777777" w:rsidR="001E4E7A" w:rsidRDefault="00486FC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заступник міського голови з питань діяльності виконавчих органів ради</w:t>
            </w:r>
            <w:r w:rsidR="001E4E7A">
              <w:t>;</w:t>
            </w:r>
          </w:p>
        </w:tc>
      </w:tr>
      <w:tr w:rsidR="001E4E7A" w14:paraId="5D956036" w14:textId="77777777" w:rsidTr="00132131">
        <w:trPr>
          <w:trHeight w:val="780"/>
        </w:trPr>
        <w:tc>
          <w:tcPr>
            <w:tcW w:w="9030" w:type="dxa"/>
            <w:gridSpan w:val="4"/>
          </w:tcPr>
          <w:p w14:paraId="1C44239D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7D1710C1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 xml:space="preserve">Заступник </w:t>
            </w:r>
            <w:r>
              <w:rPr>
                <w:lang w:val="uk-UA"/>
              </w:rPr>
              <w:t xml:space="preserve">голови </w:t>
            </w:r>
            <w:r>
              <w:t>комісії:</w:t>
            </w:r>
          </w:p>
          <w:p w14:paraId="78EAAA54" w14:textId="77777777" w:rsidR="001E4E7A" w:rsidRPr="00640A5C" w:rsidRDefault="001E4E7A" w:rsidP="00640A5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1E4E7A" w14:paraId="016C113C" w14:textId="77777777" w:rsidTr="00132131">
        <w:trPr>
          <w:trHeight w:val="780"/>
        </w:trPr>
        <w:tc>
          <w:tcPr>
            <w:tcW w:w="3375" w:type="dxa"/>
            <w:hideMark/>
          </w:tcPr>
          <w:p w14:paraId="4698CFA8" w14:textId="77777777" w:rsidR="001E4E7A" w:rsidRDefault="008A0514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ГЕХАД</w:t>
            </w:r>
            <w:r w:rsidR="001E4E7A">
              <w:rPr>
                <w:lang w:val="uk-UA"/>
              </w:rPr>
              <w:t xml:space="preserve"> </w:t>
            </w:r>
          </w:p>
          <w:p w14:paraId="6F634A47" w14:textId="77777777" w:rsidR="001E4E7A" w:rsidRDefault="001E4E7A">
            <w:pPr>
              <w:overflowPunct w:val="0"/>
              <w:autoSpaceDE w:val="0"/>
              <w:autoSpaceDN w:val="0"/>
              <w:adjustRightInd w:val="0"/>
            </w:pPr>
            <w:r>
              <w:rPr>
                <w:lang w:val="uk-UA"/>
              </w:rPr>
              <w:t>Ельвіра Есендуллахівна</w:t>
            </w:r>
          </w:p>
        </w:tc>
        <w:tc>
          <w:tcPr>
            <w:tcW w:w="440" w:type="dxa"/>
            <w:gridSpan w:val="2"/>
            <w:hideMark/>
          </w:tcPr>
          <w:p w14:paraId="4F25755C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15" w:type="dxa"/>
            <w:hideMark/>
          </w:tcPr>
          <w:p w14:paraId="6B143617" w14:textId="77777777" w:rsidR="001E4E7A" w:rsidRDefault="008A0514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6277CF">
              <w:rPr>
                <w:lang w:val="uk-UA"/>
              </w:rPr>
              <w:t xml:space="preserve"> управління соціального захисту населення  </w:t>
            </w:r>
            <w:r w:rsidR="001E4E7A">
              <w:t>Южноукраїнської</w:t>
            </w:r>
            <w:r w:rsidR="001E4E7A">
              <w:rPr>
                <w:lang w:val="uk-UA"/>
              </w:rPr>
              <w:t xml:space="preserve"> </w:t>
            </w:r>
            <w:r w:rsidR="001E4E7A">
              <w:t>міської ради</w:t>
            </w:r>
            <w:r w:rsidR="001E4E7A">
              <w:rPr>
                <w:lang w:val="uk-UA"/>
              </w:rPr>
              <w:t>;</w:t>
            </w:r>
          </w:p>
        </w:tc>
      </w:tr>
      <w:tr w:rsidR="001E4E7A" w14:paraId="42F82AF3" w14:textId="77777777" w:rsidTr="00132131">
        <w:trPr>
          <w:trHeight w:val="450"/>
        </w:trPr>
        <w:tc>
          <w:tcPr>
            <w:tcW w:w="9030" w:type="dxa"/>
            <w:gridSpan w:val="4"/>
          </w:tcPr>
          <w:p w14:paraId="29DDEE75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4211D92B" w14:textId="77777777" w:rsidR="001E4E7A" w:rsidRDefault="00640A5C" w:rsidP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Члени комісії</w:t>
            </w:r>
            <w:r>
              <w:rPr>
                <w:lang w:val="uk-UA"/>
              </w:rPr>
              <w:t>:</w:t>
            </w:r>
          </w:p>
          <w:p w14:paraId="41C523B8" w14:textId="77777777" w:rsidR="00132131" w:rsidRPr="00640A5C" w:rsidRDefault="00132131" w:rsidP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1E4E7A" w14:paraId="44DFC73E" w14:textId="77777777" w:rsidTr="00132131">
        <w:trPr>
          <w:trHeight w:val="840"/>
        </w:trPr>
        <w:tc>
          <w:tcPr>
            <w:tcW w:w="3422" w:type="dxa"/>
            <w:gridSpan w:val="2"/>
          </w:tcPr>
          <w:p w14:paraId="459495B4" w14:textId="77777777" w:rsidR="001E4E7A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БОЖКО</w:t>
            </w:r>
          </w:p>
          <w:p w14:paraId="703FE3AB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Володимир Анатолійович</w:t>
            </w:r>
          </w:p>
          <w:p w14:paraId="5E0E09AF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93" w:type="dxa"/>
          </w:tcPr>
          <w:p w14:paraId="5B96746F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-</w:t>
            </w:r>
          </w:p>
          <w:p w14:paraId="35FDBBD0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621AED35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15" w:type="dxa"/>
            <w:hideMark/>
          </w:tcPr>
          <w:p w14:paraId="3E0AF181" w14:textId="77777777" w:rsidR="001E4E7A" w:rsidRPr="00797B9C" w:rsidRDefault="00797B9C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97B9C">
              <w:rPr>
                <w:lang w:val="uk-UA"/>
              </w:rPr>
              <w:t>начальник  управління житлово-комунального господарства</w:t>
            </w:r>
            <w:r w:rsidR="001E4E7A" w:rsidRPr="00797B9C">
              <w:rPr>
                <w:lang w:val="uk-UA"/>
              </w:rPr>
              <w:t xml:space="preserve"> </w:t>
            </w:r>
            <w:r w:rsidR="001E4E7A" w:rsidRPr="00797B9C">
              <w:t>Южноукраїнської</w:t>
            </w:r>
            <w:r w:rsidR="001E4E7A" w:rsidRPr="00797B9C">
              <w:rPr>
                <w:lang w:val="uk-UA"/>
              </w:rPr>
              <w:t xml:space="preserve"> </w:t>
            </w:r>
            <w:r w:rsidR="001E4E7A" w:rsidRPr="00797B9C">
              <w:t>міської ради</w:t>
            </w:r>
            <w:r w:rsidRPr="00797B9C">
              <w:rPr>
                <w:lang w:val="uk-UA"/>
              </w:rPr>
              <w:t>;</w:t>
            </w:r>
          </w:p>
        </w:tc>
      </w:tr>
      <w:tr w:rsidR="001E4E7A" w:rsidRPr="00954D0D" w14:paraId="673DC5BC" w14:textId="77777777" w:rsidTr="00132131">
        <w:trPr>
          <w:trHeight w:val="1365"/>
        </w:trPr>
        <w:tc>
          <w:tcPr>
            <w:tcW w:w="3422" w:type="dxa"/>
            <w:gridSpan w:val="2"/>
          </w:tcPr>
          <w:p w14:paraId="57EB6625" w14:textId="77777777" w:rsidR="001E4E7A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ВЕНГЕР</w:t>
            </w:r>
          </w:p>
          <w:p w14:paraId="7CBA845C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  <w:p w14:paraId="1A74C558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393" w:type="dxa"/>
          </w:tcPr>
          <w:p w14:paraId="0CC387A1" w14:textId="77777777" w:rsidR="001E4E7A" w:rsidRDefault="001E4E7A" w:rsidP="00132131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15" w:type="dxa"/>
          </w:tcPr>
          <w:p w14:paraId="4436E9FB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спілки ветеранів Афганістану (воїнів-інтернаціоналістів)  (за погодженням);</w:t>
            </w:r>
          </w:p>
          <w:p w14:paraId="09BB0865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E4E7A" w14:paraId="0AE45A0C" w14:textId="77777777" w:rsidTr="00132131">
        <w:trPr>
          <w:trHeight w:val="887"/>
        </w:trPr>
        <w:tc>
          <w:tcPr>
            <w:tcW w:w="3422" w:type="dxa"/>
            <w:gridSpan w:val="2"/>
            <w:hideMark/>
          </w:tcPr>
          <w:p w14:paraId="47D79C3B" w14:textId="77777777" w:rsidR="001E4E7A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ЗАБОЛОТНА</w:t>
            </w:r>
            <w:r w:rsidR="001E4E7A">
              <w:rPr>
                <w:color w:val="000000"/>
                <w:lang w:val="uk-UA"/>
              </w:rPr>
              <w:t xml:space="preserve"> </w:t>
            </w:r>
          </w:p>
          <w:p w14:paraId="35916298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Лариса Володимирівна</w:t>
            </w:r>
          </w:p>
        </w:tc>
        <w:tc>
          <w:tcPr>
            <w:tcW w:w="393" w:type="dxa"/>
            <w:hideMark/>
          </w:tcPr>
          <w:p w14:paraId="25802EEC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15" w:type="dxa"/>
          </w:tcPr>
          <w:p w14:paraId="4194D512" w14:textId="77777777" w:rsidR="001E4E7A" w:rsidRDefault="006277CF" w:rsidP="006277C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заступник начальника управління соціального захисту населення </w:t>
            </w:r>
            <w:r w:rsidR="001E4E7A">
              <w:rPr>
                <w:lang w:val="uk-UA"/>
              </w:rPr>
              <w:t xml:space="preserve"> </w:t>
            </w:r>
            <w:r w:rsidR="001E4E7A">
              <w:t>Южноукраїнської</w:t>
            </w:r>
            <w:r w:rsidR="001E4E7A">
              <w:rPr>
                <w:lang w:val="uk-UA"/>
              </w:rPr>
              <w:t xml:space="preserve"> </w:t>
            </w:r>
            <w:r w:rsidR="001E4E7A">
              <w:t>міської ради;</w:t>
            </w:r>
          </w:p>
          <w:p w14:paraId="05BEFC5E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E4E7A" w14:paraId="2032FE04" w14:textId="77777777" w:rsidTr="00132131">
        <w:trPr>
          <w:trHeight w:val="680"/>
        </w:trPr>
        <w:tc>
          <w:tcPr>
            <w:tcW w:w="3422" w:type="dxa"/>
            <w:gridSpan w:val="2"/>
          </w:tcPr>
          <w:p w14:paraId="755F452A" w14:textId="77777777" w:rsidR="001E4E7A" w:rsidRPr="008A0514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</w:t>
            </w:r>
          </w:p>
          <w:p w14:paraId="62ED4F0C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Ірина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Валеріївна</w:t>
            </w:r>
          </w:p>
          <w:p w14:paraId="44FE63B0" w14:textId="77777777" w:rsidR="001E4E7A" w:rsidRDefault="001E4E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</w:tcPr>
          <w:p w14:paraId="6E433917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23F2259D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14:paraId="1B99AE10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5" w:type="dxa"/>
            <w:hideMark/>
          </w:tcPr>
          <w:p w14:paraId="71B74DDD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начальник відділу квартирного обліку та приватизації</w:t>
            </w:r>
            <w:r>
              <w:rPr>
                <w:lang w:val="uk-UA"/>
              </w:rPr>
              <w:t xml:space="preserve"> </w:t>
            </w:r>
            <w:r>
              <w:t>Южноукраїнської</w:t>
            </w:r>
            <w:r>
              <w:rPr>
                <w:lang w:val="uk-UA"/>
              </w:rPr>
              <w:t xml:space="preserve"> </w:t>
            </w:r>
            <w:r>
              <w:t>міської ради</w:t>
            </w:r>
            <w:r>
              <w:rPr>
                <w:lang w:val="uk-UA"/>
              </w:rPr>
              <w:t>;</w:t>
            </w:r>
          </w:p>
        </w:tc>
      </w:tr>
      <w:tr w:rsidR="001E4E7A" w14:paraId="5023C3F5" w14:textId="77777777" w:rsidTr="00132131">
        <w:trPr>
          <w:trHeight w:val="1116"/>
        </w:trPr>
        <w:tc>
          <w:tcPr>
            <w:tcW w:w="3422" w:type="dxa"/>
            <w:gridSpan w:val="2"/>
          </w:tcPr>
          <w:p w14:paraId="5F479420" w14:textId="77777777" w:rsidR="001E4E7A" w:rsidRPr="008A0514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uk-UA"/>
              </w:rPr>
              <w:t>АЦІЄНКО</w:t>
            </w:r>
          </w:p>
          <w:p w14:paraId="580A8410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ТетянаВолодимирівна</w:t>
            </w:r>
          </w:p>
          <w:p w14:paraId="26793DFE" w14:textId="77777777" w:rsidR="001E4E7A" w:rsidRDefault="001E4E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hideMark/>
          </w:tcPr>
          <w:p w14:paraId="144C0D7F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15" w:type="dxa"/>
          </w:tcPr>
          <w:p w14:paraId="44AE7AE8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заступник начальника управління - </w:t>
            </w:r>
            <w:r>
              <w:rPr>
                <w:lang w:val="uk-UA"/>
              </w:rPr>
              <w:t xml:space="preserve">начальник  відділу економіки управління економічного розвитку Южноукраїнської міської ради; </w:t>
            </w:r>
          </w:p>
          <w:p w14:paraId="74ADF1D7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E4E7A" w:rsidRPr="00954D0D" w14:paraId="04753357" w14:textId="77777777" w:rsidTr="00132131">
        <w:trPr>
          <w:trHeight w:val="886"/>
        </w:trPr>
        <w:tc>
          <w:tcPr>
            <w:tcW w:w="3422" w:type="dxa"/>
            <w:gridSpan w:val="2"/>
          </w:tcPr>
          <w:p w14:paraId="07217BC7" w14:textId="77777777" w:rsidR="008A0514" w:rsidRPr="008A0514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lang w:val="uk-UA"/>
              </w:rPr>
              <w:t>ОРТУНА</w:t>
            </w:r>
          </w:p>
          <w:p w14:paraId="2A9638BE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Тетяна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Володимирівна</w:t>
            </w:r>
          </w:p>
          <w:p w14:paraId="600B9462" w14:textId="77777777" w:rsidR="001E4E7A" w:rsidRDefault="001E4E7A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374858C1" w14:textId="77777777" w:rsidR="004220BE" w:rsidRDefault="004220BE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14:paraId="6D81C631" w14:textId="77777777" w:rsidR="008A0514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ШМІДЬКО</w:t>
            </w:r>
          </w:p>
          <w:p w14:paraId="269D3D17" w14:textId="77777777" w:rsidR="004220BE" w:rsidRPr="004220BE" w:rsidRDefault="008A051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4220BE">
              <w:rPr>
                <w:color w:val="000000"/>
                <w:lang w:val="uk-UA"/>
              </w:rPr>
              <w:t>лександр Олегович</w:t>
            </w:r>
          </w:p>
        </w:tc>
        <w:tc>
          <w:tcPr>
            <w:tcW w:w="393" w:type="dxa"/>
            <w:hideMark/>
          </w:tcPr>
          <w:p w14:paraId="793D556C" w14:textId="77777777" w:rsidR="00640A5C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-</w:t>
            </w:r>
          </w:p>
          <w:p w14:paraId="410307AC" w14:textId="77777777" w:rsidR="00640A5C" w:rsidRDefault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14:paraId="2C4A19A4" w14:textId="77777777" w:rsidR="00640A5C" w:rsidRDefault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14:paraId="31C67F59" w14:textId="77777777" w:rsidR="00640A5C" w:rsidRDefault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14:paraId="271039D9" w14:textId="77777777" w:rsidR="00640A5C" w:rsidRDefault="00640A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14:paraId="3487FC5F" w14:textId="77777777" w:rsidR="001E4E7A" w:rsidRDefault="001E4E7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15" w:type="dxa"/>
          </w:tcPr>
          <w:p w14:paraId="5FE98760" w14:textId="77777777" w:rsidR="00640A5C" w:rsidRDefault="001E4E7A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головний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спеціаліст бюджетного відділу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фінансового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управління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Южноукраїнської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міської ради</w:t>
            </w:r>
            <w:r w:rsidR="00640A5C">
              <w:rPr>
                <w:color w:val="000000"/>
                <w:lang w:val="uk-UA"/>
              </w:rPr>
              <w:t>;</w:t>
            </w:r>
          </w:p>
          <w:p w14:paraId="1CFB56ED" w14:textId="77777777" w:rsidR="00640A5C" w:rsidRDefault="00640A5C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14:paraId="71428EE5" w14:textId="77777777" w:rsidR="00640A5C" w:rsidRDefault="00640A5C" w:rsidP="006277C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представник громадської організації «Южноукраїнська міська організація ветеранів та учасників антитерористичної операції»        (за погодженням).</w:t>
            </w:r>
          </w:p>
          <w:p w14:paraId="2170EE5D" w14:textId="77777777" w:rsidR="001E4E7A" w:rsidRDefault="001E4E7A" w:rsidP="006277CF">
            <w:pPr>
              <w:overflowPunct w:val="0"/>
              <w:autoSpaceDE w:val="0"/>
              <w:autoSpaceDN w:val="0"/>
              <w:adjustRightInd w:val="0"/>
              <w:ind w:left="-129"/>
              <w:jc w:val="both"/>
              <w:rPr>
                <w:color w:val="000000"/>
                <w:lang w:val="uk-UA"/>
              </w:rPr>
            </w:pPr>
          </w:p>
        </w:tc>
      </w:tr>
    </w:tbl>
    <w:p w14:paraId="5920CB6E" w14:textId="137BED32" w:rsidR="001E4605" w:rsidRDefault="001E4605" w:rsidP="00A02817">
      <w:pPr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14:paraId="14475342" w14:textId="5B362A90" w:rsidR="00A02817" w:rsidRPr="001E4E7A" w:rsidRDefault="00A02817" w:rsidP="00A02817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-----------------</w:t>
      </w:r>
    </w:p>
    <w:sectPr w:rsidR="00A02817" w:rsidRPr="001E4E7A" w:rsidSect="001321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EF"/>
    <w:rsid w:val="00132131"/>
    <w:rsid w:val="001E4605"/>
    <w:rsid w:val="001E4E7A"/>
    <w:rsid w:val="004220BE"/>
    <w:rsid w:val="00486FC7"/>
    <w:rsid w:val="006277CF"/>
    <w:rsid w:val="00640A5C"/>
    <w:rsid w:val="007746AB"/>
    <w:rsid w:val="00797B9C"/>
    <w:rsid w:val="00885AEF"/>
    <w:rsid w:val="008A0514"/>
    <w:rsid w:val="00954D0D"/>
    <w:rsid w:val="00A02817"/>
    <w:rsid w:val="00C774F5"/>
    <w:rsid w:val="00D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7CE"/>
  <w15:docId w15:val="{0AAB5BA9-E409-4254-83A2-3011FD9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10</cp:revision>
  <cp:lastPrinted>2022-08-09T06:58:00Z</cp:lastPrinted>
  <dcterms:created xsi:type="dcterms:W3CDTF">2021-04-21T13:14:00Z</dcterms:created>
  <dcterms:modified xsi:type="dcterms:W3CDTF">2022-09-02T06:40:00Z</dcterms:modified>
</cp:coreProperties>
</file>